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7B" w:rsidRDefault="00BE176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60.2pt;margin-top:4.05pt;width:878.55pt;height:386.8pt;z-index:251666432;mso-position-horizontal-relative:text;mso-position-vertical-relative:text">
            <v:imagedata r:id="rId6" o:title=""/>
          </v:shape>
          <o:OLEObject Type="Embed" ProgID="Visio.Drawing.15" ShapeID="_x0000_s1029" DrawAspect="Content" ObjectID="_1576480103" r:id="rId7"/>
        </w:object>
      </w:r>
      <w:r w:rsidR="00236F56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2515870</wp:posOffset>
                </wp:positionH>
                <wp:positionV relativeFrom="paragraph">
                  <wp:posOffset>-887095</wp:posOffset>
                </wp:positionV>
                <wp:extent cx="5996940" cy="653143"/>
                <wp:effectExtent l="95250" t="38100" r="99060" b="1092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60E46" w:rsidRDefault="00D60E46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ESTRUCTURA ORGÁNICA</w:t>
                            </w:r>
                          </w:p>
                          <w:p w:rsidR="006063E4" w:rsidRPr="00F112C9" w:rsidRDefault="006063E4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SECRETARÍA </w:t>
                            </w:r>
                            <w:r w:rsidR="00C95D54"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TÉCNICA DEL</w:t>
                            </w: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CONSEJO NACIONAL DE SEGURIDAD</w:t>
                            </w:r>
                          </w:p>
                          <w:p w:rsidR="006063E4" w:rsidRPr="00F112C9" w:rsidRDefault="006063E4" w:rsidP="006063E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8.1pt;margin-top:-69.8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E46" w:rsidRDefault="00D60E46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ESTRUCTURA ORGÁNICA</w:t>
                      </w:r>
                    </w:p>
                    <w:p w:rsidR="006063E4" w:rsidRPr="00F112C9" w:rsidRDefault="006063E4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SECRETARÍA </w:t>
                      </w:r>
                      <w:r w:rsidR="00C95D54"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TÉCNICA DEL</w:t>
                      </w: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CONSEJO NACIONAL DE SEGURIDAD</w:t>
                      </w:r>
                    </w:p>
                    <w:p w:rsidR="006063E4" w:rsidRPr="00F112C9" w:rsidRDefault="006063E4" w:rsidP="006063E4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CC4"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26480</wp:posOffset>
                </wp:positionH>
                <wp:positionV relativeFrom="paragraph">
                  <wp:posOffset>5729259</wp:posOffset>
                </wp:positionV>
                <wp:extent cx="9963225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225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037065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Karen Chur Echeverría</w:t>
                              </w:r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36967" y="0"/>
                            <a:ext cx="321754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Pr="000E1764" w:rsidRDefault="00B213FE" w:rsidP="000E1764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0E1764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  <w:p w:rsidR="000E1764" w:rsidRDefault="00983227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 xml:space="preserve">Licda. </w:t>
                              </w:r>
                              <w:r w:rsidR="00717A2A">
                                <w:rPr>
                                  <w:lang w:val="es-MX"/>
                                </w:rPr>
                                <w:t>Arabella Figueroa</w:t>
                              </w:r>
                            </w:p>
                            <w:p w:rsidR="000E1764" w:rsidRPr="00B213FE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FF3862">
                                <w:rPr>
                                  <w:b/>
                                  <w:lang w:val="es-MX"/>
                                </w:rPr>
                                <w:t>Lugar y f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 xml:space="preserve">echa de </w:t>
                              </w:r>
                              <w:r w:rsidRPr="00FF3862">
                                <w:rPr>
                                  <w:b/>
                                  <w:lang w:val="es-MX"/>
                                </w:rPr>
                                <w:t>e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>laboración:</w:t>
                              </w:r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Guatemala</w:t>
                              </w:r>
                              <w:r w:rsidR="00BC3BB7">
                                <w:rPr>
                                  <w:lang w:val="es-MX"/>
                                </w:rPr>
                                <w:t xml:space="preserve">, </w:t>
                              </w:r>
                              <w:r w:rsidR="002F2B05">
                                <w:rPr>
                                  <w:lang w:val="es-MX"/>
                                </w:rPr>
                                <w:t>03 de enero de 2018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38C2" id="8 Grupo" o:spid="_x0000_s1027" style="position:absolute;margin-left:2.1pt;margin-top:451.1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037065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Karen Chur Echeverría</w:t>
                        </w:r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369;width:3217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213FE" w:rsidRPr="000E1764" w:rsidRDefault="00B213FE" w:rsidP="000E1764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0E1764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  <w:p w:rsidR="000E1764" w:rsidRDefault="00983227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Licda. </w:t>
                        </w:r>
                        <w:r w:rsidR="00717A2A">
                          <w:rPr>
                            <w:lang w:val="es-MX"/>
                          </w:rPr>
                          <w:t>Arabella Figueroa</w:t>
                        </w:r>
                      </w:p>
                      <w:p w:rsidR="000E1764" w:rsidRPr="00B213FE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FF3862" w:rsidRPr="00FF3862" w:rsidRDefault="00FF3862" w:rsidP="00FF3862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FF3862">
                          <w:rPr>
                            <w:b/>
                            <w:lang w:val="es-MX"/>
                          </w:rPr>
                          <w:t>Lugar y f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 xml:space="preserve">echa de </w:t>
                        </w:r>
                        <w:r w:rsidRPr="00FF3862">
                          <w:rPr>
                            <w:b/>
                            <w:lang w:val="es-MX"/>
                          </w:rPr>
                          <w:t>e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>laboración:</w:t>
                        </w:r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Guatemala</w:t>
                        </w:r>
                        <w:r w:rsidR="00BC3BB7">
                          <w:rPr>
                            <w:lang w:val="es-MX"/>
                          </w:rPr>
                          <w:t xml:space="preserve">, </w:t>
                        </w:r>
                        <w:r w:rsidR="002F2B05">
                          <w:rPr>
                            <w:lang w:val="es-MX"/>
                          </w:rPr>
                          <w:t>03 de enero de 2018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324B7B" w:rsidRPr="00324B7B" w:rsidRDefault="00324B7B" w:rsidP="00324B7B"/>
    <w:p w:rsidR="00324B7B" w:rsidRPr="00324B7B" w:rsidRDefault="00324B7B" w:rsidP="00324B7B"/>
    <w:p w:rsidR="00324B7B" w:rsidRPr="00324B7B" w:rsidRDefault="00324B7B" w:rsidP="00324B7B"/>
    <w:p w:rsidR="00324B7B" w:rsidRDefault="00324B7B" w:rsidP="00324B7B"/>
    <w:p w:rsidR="00324B7B" w:rsidRDefault="00324B7B" w:rsidP="00324B7B"/>
    <w:p w:rsidR="00FF3862" w:rsidRPr="00324B7B" w:rsidRDefault="00FF3862" w:rsidP="00324B7B">
      <w:pPr>
        <w:jc w:val="center"/>
      </w:pPr>
    </w:p>
    <w:sectPr w:rsidR="00FF3862" w:rsidRPr="00324B7B" w:rsidSect="007B6ECA">
      <w:headerReference w:type="default" r:id="rId8"/>
      <w:pgSz w:w="18720" w:h="12240" w:orient="landscape" w:code="14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64" w:rsidRDefault="00BE1764" w:rsidP="00FF3862">
      <w:pPr>
        <w:spacing w:after="0" w:line="240" w:lineRule="auto"/>
      </w:pPr>
      <w:r>
        <w:separator/>
      </w:r>
    </w:p>
  </w:endnote>
  <w:endnote w:type="continuationSeparator" w:id="0">
    <w:p w:rsidR="00BE1764" w:rsidRDefault="00BE1764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64" w:rsidRDefault="00BE1764" w:rsidP="00FF3862">
      <w:pPr>
        <w:spacing w:after="0" w:line="240" w:lineRule="auto"/>
      </w:pPr>
      <w:r>
        <w:separator/>
      </w:r>
    </w:p>
  </w:footnote>
  <w:footnote w:type="continuationSeparator" w:id="0">
    <w:p w:rsidR="00BE1764" w:rsidRDefault="00BE1764" w:rsidP="00FF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D67" w:rsidRDefault="00E84D67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-149225</wp:posOffset>
          </wp:positionV>
          <wp:extent cx="3158490" cy="828675"/>
          <wp:effectExtent l="0" t="0" r="3810" b="952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0"/>
                  <a:stretch/>
                </pic:blipFill>
                <pic:spPr bwMode="auto">
                  <a:xfrm>
                    <a:off x="0" y="0"/>
                    <a:ext cx="315849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4"/>
    <w:rsid w:val="0001470C"/>
    <w:rsid w:val="00014D78"/>
    <w:rsid w:val="000152D3"/>
    <w:rsid w:val="00017A52"/>
    <w:rsid w:val="00037065"/>
    <w:rsid w:val="000703EF"/>
    <w:rsid w:val="0007530D"/>
    <w:rsid w:val="00087C50"/>
    <w:rsid w:val="000D1EA0"/>
    <w:rsid w:val="000E1764"/>
    <w:rsid w:val="001602DF"/>
    <w:rsid w:val="00182ED9"/>
    <w:rsid w:val="001A5766"/>
    <w:rsid w:val="001C7F47"/>
    <w:rsid w:val="001D5CA9"/>
    <w:rsid w:val="00236F56"/>
    <w:rsid w:val="00254B42"/>
    <w:rsid w:val="00264805"/>
    <w:rsid w:val="0026721B"/>
    <w:rsid w:val="0027149C"/>
    <w:rsid w:val="00292716"/>
    <w:rsid w:val="002A1021"/>
    <w:rsid w:val="002A5741"/>
    <w:rsid w:val="002C4815"/>
    <w:rsid w:val="002C4D09"/>
    <w:rsid w:val="002E5DFB"/>
    <w:rsid w:val="002F02ED"/>
    <w:rsid w:val="002F1B63"/>
    <w:rsid w:val="002F2B05"/>
    <w:rsid w:val="002F600C"/>
    <w:rsid w:val="00302C8A"/>
    <w:rsid w:val="00302D65"/>
    <w:rsid w:val="0030459B"/>
    <w:rsid w:val="00324B7B"/>
    <w:rsid w:val="003417DB"/>
    <w:rsid w:val="00352B15"/>
    <w:rsid w:val="00377645"/>
    <w:rsid w:val="00421BAA"/>
    <w:rsid w:val="00431B13"/>
    <w:rsid w:val="00440F51"/>
    <w:rsid w:val="00467324"/>
    <w:rsid w:val="00481E6B"/>
    <w:rsid w:val="004C27CB"/>
    <w:rsid w:val="004C463E"/>
    <w:rsid w:val="004C76D3"/>
    <w:rsid w:val="004F3E38"/>
    <w:rsid w:val="004F635F"/>
    <w:rsid w:val="00502CE4"/>
    <w:rsid w:val="005030CF"/>
    <w:rsid w:val="005250AB"/>
    <w:rsid w:val="00554457"/>
    <w:rsid w:val="0055559F"/>
    <w:rsid w:val="005660BC"/>
    <w:rsid w:val="00587A33"/>
    <w:rsid w:val="005B262B"/>
    <w:rsid w:val="005B5CC6"/>
    <w:rsid w:val="005B6933"/>
    <w:rsid w:val="005C73FB"/>
    <w:rsid w:val="005D40A8"/>
    <w:rsid w:val="005E3FE0"/>
    <w:rsid w:val="005E4DE9"/>
    <w:rsid w:val="006063E4"/>
    <w:rsid w:val="00607549"/>
    <w:rsid w:val="00620CE7"/>
    <w:rsid w:val="00621219"/>
    <w:rsid w:val="00636189"/>
    <w:rsid w:val="00644490"/>
    <w:rsid w:val="0067783B"/>
    <w:rsid w:val="006815B2"/>
    <w:rsid w:val="006A1FA2"/>
    <w:rsid w:val="006A3E52"/>
    <w:rsid w:val="006E434C"/>
    <w:rsid w:val="006E5A08"/>
    <w:rsid w:val="00710C89"/>
    <w:rsid w:val="00717A2A"/>
    <w:rsid w:val="00722E1C"/>
    <w:rsid w:val="00724D38"/>
    <w:rsid w:val="00757184"/>
    <w:rsid w:val="00793CC4"/>
    <w:rsid w:val="007A5E92"/>
    <w:rsid w:val="007B6ECA"/>
    <w:rsid w:val="007C22DA"/>
    <w:rsid w:val="007D4CDB"/>
    <w:rsid w:val="007E1977"/>
    <w:rsid w:val="00810A90"/>
    <w:rsid w:val="008147AD"/>
    <w:rsid w:val="00814B4C"/>
    <w:rsid w:val="00837FA9"/>
    <w:rsid w:val="008679A1"/>
    <w:rsid w:val="0087166E"/>
    <w:rsid w:val="00880557"/>
    <w:rsid w:val="008A50C2"/>
    <w:rsid w:val="00912340"/>
    <w:rsid w:val="0092180B"/>
    <w:rsid w:val="00927870"/>
    <w:rsid w:val="00972412"/>
    <w:rsid w:val="009819F5"/>
    <w:rsid w:val="00983227"/>
    <w:rsid w:val="0098717B"/>
    <w:rsid w:val="0099456E"/>
    <w:rsid w:val="009B6FCD"/>
    <w:rsid w:val="009C4169"/>
    <w:rsid w:val="009E62D1"/>
    <w:rsid w:val="009F0804"/>
    <w:rsid w:val="009F27A7"/>
    <w:rsid w:val="00A026C6"/>
    <w:rsid w:val="00A03802"/>
    <w:rsid w:val="00A40BC0"/>
    <w:rsid w:val="00A52574"/>
    <w:rsid w:val="00A64C9F"/>
    <w:rsid w:val="00A70C96"/>
    <w:rsid w:val="00A8685F"/>
    <w:rsid w:val="00A96C2A"/>
    <w:rsid w:val="00B213FE"/>
    <w:rsid w:val="00B61AC5"/>
    <w:rsid w:val="00B72CD0"/>
    <w:rsid w:val="00BA1CB9"/>
    <w:rsid w:val="00BC3BB7"/>
    <w:rsid w:val="00BD3D6B"/>
    <w:rsid w:val="00BD5243"/>
    <w:rsid w:val="00BE1764"/>
    <w:rsid w:val="00BE19D3"/>
    <w:rsid w:val="00BF253F"/>
    <w:rsid w:val="00BF7B4F"/>
    <w:rsid w:val="00C11AFC"/>
    <w:rsid w:val="00C848B5"/>
    <w:rsid w:val="00C94EF4"/>
    <w:rsid w:val="00C95D54"/>
    <w:rsid w:val="00CA30B1"/>
    <w:rsid w:val="00CB62BA"/>
    <w:rsid w:val="00CB62EF"/>
    <w:rsid w:val="00CD1B11"/>
    <w:rsid w:val="00D428CE"/>
    <w:rsid w:val="00D60E46"/>
    <w:rsid w:val="00D671BD"/>
    <w:rsid w:val="00DB6679"/>
    <w:rsid w:val="00DC5CDE"/>
    <w:rsid w:val="00DD16DF"/>
    <w:rsid w:val="00DD4983"/>
    <w:rsid w:val="00DE63A9"/>
    <w:rsid w:val="00E00025"/>
    <w:rsid w:val="00E16BFC"/>
    <w:rsid w:val="00E45DA5"/>
    <w:rsid w:val="00E4626B"/>
    <w:rsid w:val="00E6379B"/>
    <w:rsid w:val="00E6531A"/>
    <w:rsid w:val="00E80A22"/>
    <w:rsid w:val="00E84D67"/>
    <w:rsid w:val="00E868BB"/>
    <w:rsid w:val="00EA06DE"/>
    <w:rsid w:val="00EB7D59"/>
    <w:rsid w:val="00EB7E25"/>
    <w:rsid w:val="00EC4A66"/>
    <w:rsid w:val="00EF47EE"/>
    <w:rsid w:val="00F22087"/>
    <w:rsid w:val="00F44415"/>
    <w:rsid w:val="00F5561D"/>
    <w:rsid w:val="00F861D0"/>
    <w:rsid w:val="00F907A3"/>
    <w:rsid w:val="00FC2835"/>
    <w:rsid w:val="00FD1EB8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85A8B-2017-4B2E-B7E3-01A88F7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ibujo_de_Microsoft_Visio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Karen Chur</cp:lastModifiedBy>
  <cp:revision>36</cp:revision>
  <cp:lastPrinted>2018-01-03T16:21:00Z</cp:lastPrinted>
  <dcterms:created xsi:type="dcterms:W3CDTF">2016-05-24T17:34:00Z</dcterms:created>
  <dcterms:modified xsi:type="dcterms:W3CDTF">2018-01-03T16:22:00Z</dcterms:modified>
</cp:coreProperties>
</file>