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DF" w:rsidRPr="002B306D" w:rsidRDefault="002B31DF" w:rsidP="002B31DF">
      <w:pPr>
        <w:spacing w:before="240" w:after="0"/>
        <w:jc w:val="center"/>
      </w:pPr>
      <w:r w:rsidRPr="002B306D">
        <w:rPr>
          <w:b/>
          <w:bCs/>
          <w:lang w:val="es-MX"/>
        </w:rPr>
        <w:t xml:space="preserve">NUMERAL </w:t>
      </w:r>
      <w:r>
        <w:rPr>
          <w:b/>
          <w:bCs/>
          <w:lang w:val="es-MX"/>
        </w:rPr>
        <w:t>27</w:t>
      </w:r>
      <w:r w:rsidRPr="002B306D">
        <w:rPr>
          <w:b/>
          <w:bCs/>
          <w:lang w:val="es-MX"/>
        </w:rPr>
        <w:t xml:space="preserve">, ARTÍCULO </w:t>
      </w:r>
      <w:r>
        <w:rPr>
          <w:b/>
          <w:bCs/>
          <w:lang w:val="es-MX"/>
        </w:rPr>
        <w:t>10</w:t>
      </w:r>
      <w:r w:rsidRPr="002B306D">
        <w:rPr>
          <w:b/>
          <w:bCs/>
          <w:lang w:val="es-MX"/>
        </w:rPr>
        <w:t xml:space="preserve"> – LEY DE ACCESO A LA INFORMACIÓN PÚBLICA</w:t>
      </w:r>
    </w:p>
    <w:p w:rsidR="002B31DF" w:rsidRDefault="002B31DF" w:rsidP="002B31DF">
      <w:pPr>
        <w:jc w:val="center"/>
        <w:rPr>
          <w:b/>
          <w:bCs/>
        </w:rPr>
      </w:pPr>
      <w:r>
        <w:rPr>
          <w:b/>
          <w:bCs/>
        </w:rPr>
        <w:t xml:space="preserve">Índice de la Información Clasificada </w:t>
      </w:r>
    </w:p>
    <w:p w:rsidR="002B31DF" w:rsidRDefault="002B31DF" w:rsidP="002B31D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UNIDAD DE INFORMACIÓN PÚBLICA</w:t>
      </w:r>
    </w:p>
    <w:p w:rsidR="002B31DF" w:rsidRDefault="002B31DF" w:rsidP="002B31D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Información al </w:t>
      </w:r>
      <w:r w:rsidR="00A511DA">
        <w:rPr>
          <w:b/>
          <w:bCs/>
        </w:rPr>
        <w:t>31 de diciem</w:t>
      </w:r>
      <w:r w:rsidR="008A53D7">
        <w:rPr>
          <w:b/>
          <w:bCs/>
        </w:rPr>
        <w:t>bre</w:t>
      </w:r>
      <w:r w:rsidR="00D75C85">
        <w:rPr>
          <w:b/>
          <w:bCs/>
        </w:rPr>
        <w:t xml:space="preserve"> del </w:t>
      </w:r>
      <w:r>
        <w:rPr>
          <w:b/>
          <w:bCs/>
        </w:rPr>
        <w:t>201</w:t>
      </w:r>
      <w:r w:rsidR="00930576">
        <w:rPr>
          <w:b/>
          <w:bCs/>
        </w:rPr>
        <w:t>7</w:t>
      </w:r>
    </w:p>
    <w:p w:rsidR="002B31DF" w:rsidRDefault="002B31DF" w:rsidP="002B31DF">
      <w:pPr>
        <w:spacing w:after="0"/>
      </w:pPr>
    </w:p>
    <w:tbl>
      <w:tblPr>
        <w:tblStyle w:val="Tablaconcuadrcula"/>
        <w:tblW w:w="4721" w:type="pct"/>
        <w:jc w:val="center"/>
        <w:tblLook w:val="04A0" w:firstRow="1" w:lastRow="0" w:firstColumn="1" w:lastColumn="0" w:noHBand="0" w:noVBand="1"/>
      </w:tblPr>
      <w:tblGrid>
        <w:gridCol w:w="579"/>
        <w:gridCol w:w="3053"/>
        <w:gridCol w:w="5991"/>
        <w:gridCol w:w="2648"/>
      </w:tblGrid>
      <w:tr w:rsidR="002B31DF" w:rsidTr="008C0144">
        <w:trPr>
          <w:trHeight w:val="663"/>
          <w:jc w:val="center"/>
        </w:trPr>
        <w:tc>
          <w:tcPr>
            <w:tcW w:w="236" w:type="pct"/>
            <w:shd w:val="clear" w:color="auto" w:fill="ACB9CA" w:themeFill="text2" w:themeFillTint="66"/>
            <w:vAlign w:val="center"/>
          </w:tcPr>
          <w:p w:rsidR="002B31DF" w:rsidRDefault="002B31DF" w:rsidP="008C0144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44" w:type="pct"/>
            <w:shd w:val="clear" w:color="auto" w:fill="ACB9CA" w:themeFill="text2" w:themeFillTint="66"/>
            <w:vAlign w:val="center"/>
          </w:tcPr>
          <w:p w:rsidR="002B31DF" w:rsidRPr="00995EC4" w:rsidRDefault="002B31DF" w:rsidP="008C0144">
            <w:pPr>
              <w:jc w:val="center"/>
              <w:rPr>
                <w:b/>
              </w:rPr>
            </w:pPr>
            <w:r>
              <w:rPr>
                <w:b/>
              </w:rPr>
              <w:t>Acuerdo o Resolución</w:t>
            </w:r>
          </w:p>
        </w:tc>
        <w:tc>
          <w:tcPr>
            <w:tcW w:w="2441" w:type="pct"/>
            <w:shd w:val="clear" w:color="auto" w:fill="ACB9CA" w:themeFill="text2" w:themeFillTint="66"/>
            <w:vAlign w:val="center"/>
          </w:tcPr>
          <w:p w:rsidR="002B31DF" w:rsidRPr="00995EC4" w:rsidRDefault="002B31DF" w:rsidP="008C0144">
            <w:pPr>
              <w:jc w:val="center"/>
              <w:rPr>
                <w:b/>
              </w:rPr>
            </w:pPr>
            <w:r>
              <w:rPr>
                <w:b/>
              </w:rPr>
              <w:t>Características de la Información</w:t>
            </w:r>
          </w:p>
        </w:tc>
        <w:tc>
          <w:tcPr>
            <w:tcW w:w="1079" w:type="pct"/>
            <w:shd w:val="clear" w:color="auto" w:fill="ACB9CA" w:themeFill="text2" w:themeFillTint="66"/>
            <w:vAlign w:val="center"/>
          </w:tcPr>
          <w:p w:rsidR="002B31DF" w:rsidRPr="00995EC4" w:rsidRDefault="002B31DF" w:rsidP="008C0144">
            <w:pPr>
              <w:jc w:val="center"/>
              <w:rPr>
                <w:b/>
              </w:rPr>
            </w:pPr>
            <w:r>
              <w:rPr>
                <w:b/>
              </w:rPr>
              <w:t>Estado Actual</w:t>
            </w:r>
          </w:p>
        </w:tc>
      </w:tr>
      <w:tr w:rsidR="002B31DF" w:rsidTr="008C0144">
        <w:trPr>
          <w:trHeight w:val="340"/>
          <w:jc w:val="center"/>
        </w:trPr>
        <w:tc>
          <w:tcPr>
            <w:tcW w:w="236" w:type="pct"/>
          </w:tcPr>
          <w:p w:rsidR="002B31DF" w:rsidRDefault="002B31DF" w:rsidP="008C0144"/>
        </w:tc>
        <w:tc>
          <w:tcPr>
            <w:tcW w:w="1244" w:type="pct"/>
          </w:tcPr>
          <w:p w:rsidR="002B31DF" w:rsidRDefault="002B31DF" w:rsidP="008C0144"/>
        </w:tc>
        <w:tc>
          <w:tcPr>
            <w:tcW w:w="2441" w:type="pct"/>
          </w:tcPr>
          <w:p w:rsidR="002B31DF" w:rsidRDefault="002B31DF" w:rsidP="008C0144"/>
        </w:tc>
        <w:tc>
          <w:tcPr>
            <w:tcW w:w="1079" w:type="pct"/>
          </w:tcPr>
          <w:p w:rsidR="002B31DF" w:rsidRDefault="002B31DF" w:rsidP="008C0144"/>
        </w:tc>
      </w:tr>
      <w:tr w:rsidR="002B31DF" w:rsidTr="008C0144">
        <w:trPr>
          <w:trHeight w:val="340"/>
          <w:jc w:val="center"/>
        </w:trPr>
        <w:tc>
          <w:tcPr>
            <w:tcW w:w="236" w:type="pct"/>
          </w:tcPr>
          <w:p w:rsidR="002B31DF" w:rsidRDefault="002B31DF" w:rsidP="008C0144">
            <w:pPr>
              <w:rPr>
                <w:b/>
                <w:bCs/>
                <w:noProof/>
                <w:lang w:eastAsia="es-GT"/>
              </w:rPr>
            </w:pPr>
          </w:p>
        </w:tc>
        <w:tc>
          <w:tcPr>
            <w:tcW w:w="1244" w:type="pct"/>
          </w:tcPr>
          <w:p w:rsidR="002B31DF" w:rsidRDefault="002B31DF" w:rsidP="008C0144"/>
        </w:tc>
        <w:tc>
          <w:tcPr>
            <w:tcW w:w="2441" w:type="pct"/>
          </w:tcPr>
          <w:p w:rsidR="002B31DF" w:rsidRDefault="002B31DF" w:rsidP="008C0144"/>
        </w:tc>
        <w:tc>
          <w:tcPr>
            <w:tcW w:w="1079" w:type="pct"/>
          </w:tcPr>
          <w:p w:rsidR="002B31DF" w:rsidRDefault="002B31DF" w:rsidP="008C0144"/>
        </w:tc>
      </w:tr>
      <w:tr w:rsidR="002B31DF" w:rsidTr="008C0144">
        <w:trPr>
          <w:trHeight w:val="340"/>
          <w:jc w:val="center"/>
        </w:trPr>
        <w:tc>
          <w:tcPr>
            <w:tcW w:w="236" w:type="pct"/>
          </w:tcPr>
          <w:p w:rsidR="002B31DF" w:rsidRDefault="002B31DF" w:rsidP="008C0144"/>
        </w:tc>
        <w:tc>
          <w:tcPr>
            <w:tcW w:w="1244" w:type="pct"/>
          </w:tcPr>
          <w:p w:rsidR="002B31DF" w:rsidRDefault="002B31DF" w:rsidP="008C0144"/>
        </w:tc>
        <w:tc>
          <w:tcPr>
            <w:tcW w:w="2441" w:type="pct"/>
          </w:tcPr>
          <w:p w:rsidR="002B31DF" w:rsidRDefault="002B31DF" w:rsidP="008C0144">
            <w:r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4D49A" wp14:editId="4A4CBDDC">
                      <wp:simplePos x="0" y="0"/>
                      <wp:positionH relativeFrom="column">
                        <wp:posOffset>-461010</wp:posOffset>
                      </wp:positionH>
                      <wp:positionV relativeFrom="paragraph">
                        <wp:posOffset>-62230</wp:posOffset>
                      </wp:positionV>
                      <wp:extent cx="4524375" cy="371475"/>
                      <wp:effectExtent l="0" t="0" r="28575" b="28575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375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31DF" w:rsidRPr="00513633" w:rsidRDefault="002B31DF" w:rsidP="002B31DF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 w:rsidRPr="00513633">
                                    <w:rPr>
                                      <w:color w:val="000000" w:themeColor="text1"/>
                                      <w:lang w:val="es-MX"/>
                                    </w:rPr>
                                    <w:t xml:space="preserve">No se ha clasificado ninguna información al </w:t>
                                  </w:r>
                                  <w:r w:rsidR="00A511DA">
                                    <w:rPr>
                                      <w:color w:val="000000" w:themeColor="text1"/>
                                      <w:lang w:val="es-MX"/>
                                    </w:rPr>
                                    <w:t>31/12</w:t>
                                  </w:r>
                                  <w:r w:rsidR="00EF08FC">
                                    <w:rPr>
                                      <w:color w:val="000000" w:themeColor="text1"/>
                                      <w:lang w:val="es-MX"/>
                                    </w:rPr>
                                    <w:t>/</w:t>
                                  </w:r>
                                  <w:r w:rsidR="00D71950">
                                    <w:rPr>
                                      <w:color w:val="000000" w:themeColor="text1"/>
                                      <w:lang w:val="es-MX"/>
                                    </w:rPr>
                                    <w:t>2</w:t>
                                  </w:r>
                                  <w:r w:rsidRPr="00513633">
                                    <w:rPr>
                                      <w:color w:val="000000" w:themeColor="text1"/>
                                      <w:lang w:val="es-MX"/>
                                    </w:rPr>
                                    <w:t>01</w:t>
                                  </w:r>
                                  <w:r w:rsidR="00930576">
                                    <w:rPr>
                                      <w:color w:val="000000" w:themeColor="text1"/>
                                      <w:lang w:val="es-MX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B4D49A" id="Rectángulo redondeado 3" o:spid="_x0000_s1026" style="position:absolute;margin-left:-36.3pt;margin-top:-4.9pt;width:356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" fillcolor="#5b9bd5 [3204]" strokecolor="#1f4d78 [1604]" strokeweight="1pt">
                      <v:stroke joinstyle="miter"/>
                      <v:textbox>
                        <w:txbxContent>
                          <w:p w:rsidR="002B31DF" w:rsidRPr="00513633" w:rsidRDefault="002B31DF" w:rsidP="002B31D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513633">
                              <w:rPr>
                                <w:color w:val="000000" w:themeColor="text1"/>
                                <w:lang w:val="es-MX"/>
                              </w:rPr>
                              <w:t xml:space="preserve">No se ha clasificado ninguna información al </w:t>
                            </w:r>
                            <w:r w:rsidR="00A511DA">
                              <w:rPr>
                                <w:color w:val="000000" w:themeColor="text1"/>
                                <w:lang w:val="es-MX"/>
                              </w:rPr>
                              <w:t>31/12</w:t>
                            </w:r>
                            <w:r w:rsidR="00EF08FC">
                              <w:rPr>
                                <w:color w:val="000000" w:themeColor="text1"/>
                                <w:lang w:val="es-MX"/>
                              </w:rPr>
                              <w:t>/</w:t>
                            </w:r>
                            <w:r w:rsidR="00D71950">
                              <w:rPr>
                                <w:color w:val="000000" w:themeColor="text1"/>
                                <w:lang w:val="es-MX"/>
                              </w:rPr>
                              <w:t>2</w:t>
                            </w:r>
                            <w:r w:rsidRPr="00513633">
                              <w:rPr>
                                <w:color w:val="000000" w:themeColor="text1"/>
                                <w:lang w:val="es-MX"/>
                              </w:rPr>
                              <w:t>01</w:t>
                            </w:r>
                            <w:r w:rsidR="00930576">
                              <w:rPr>
                                <w:color w:val="000000" w:themeColor="text1"/>
                                <w:lang w:val="es-MX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79" w:type="pct"/>
          </w:tcPr>
          <w:p w:rsidR="002B31DF" w:rsidRDefault="002B31DF" w:rsidP="008C0144"/>
        </w:tc>
      </w:tr>
      <w:tr w:rsidR="002B31DF" w:rsidTr="008C0144">
        <w:trPr>
          <w:trHeight w:val="340"/>
          <w:jc w:val="center"/>
        </w:trPr>
        <w:tc>
          <w:tcPr>
            <w:tcW w:w="236" w:type="pct"/>
          </w:tcPr>
          <w:p w:rsidR="002B31DF" w:rsidRDefault="002B31DF" w:rsidP="008C0144"/>
        </w:tc>
        <w:tc>
          <w:tcPr>
            <w:tcW w:w="1244" w:type="pct"/>
          </w:tcPr>
          <w:p w:rsidR="002B31DF" w:rsidRDefault="002B31DF" w:rsidP="008C0144"/>
        </w:tc>
        <w:tc>
          <w:tcPr>
            <w:tcW w:w="2441" w:type="pct"/>
          </w:tcPr>
          <w:p w:rsidR="002B31DF" w:rsidRDefault="002B31DF" w:rsidP="008C0144"/>
        </w:tc>
        <w:tc>
          <w:tcPr>
            <w:tcW w:w="1079" w:type="pct"/>
          </w:tcPr>
          <w:p w:rsidR="002B31DF" w:rsidRDefault="002B31DF" w:rsidP="008C0144"/>
        </w:tc>
      </w:tr>
      <w:tr w:rsidR="002B31DF" w:rsidTr="008C0144">
        <w:trPr>
          <w:trHeight w:val="340"/>
          <w:jc w:val="center"/>
        </w:trPr>
        <w:tc>
          <w:tcPr>
            <w:tcW w:w="236" w:type="pct"/>
          </w:tcPr>
          <w:p w:rsidR="002B31DF" w:rsidRDefault="002B31DF" w:rsidP="008C0144"/>
        </w:tc>
        <w:tc>
          <w:tcPr>
            <w:tcW w:w="1244" w:type="pct"/>
          </w:tcPr>
          <w:p w:rsidR="002B31DF" w:rsidRDefault="002B31DF" w:rsidP="008C0144"/>
        </w:tc>
        <w:tc>
          <w:tcPr>
            <w:tcW w:w="2441" w:type="pct"/>
          </w:tcPr>
          <w:p w:rsidR="002B31DF" w:rsidRDefault="002B31DF" w:rsidP="008C0144"/>
        </w:tc>
        <w:tc>
          <w:tcPr>
            <w:tcW w:w="1079" w:type="pct"/>
          </w:tcPr>
          <w:p w:rsidR="002B31DF" w:rsidRDefault="002B31DF" w:rsidP="008C0144"/>
        </w:tc>
      </w:tr>
    </w:tbl>
    <w:p w:rsidR="002B31DF" w:rsidRDefault="002B31DF" w:rsidP="002B31DF"/>
    <w:p w:rsidR="002B31DF" w:rsidRDefault="002B31DF" w:rsidP="002B31DF">
      <w:pPr>
        <w:jc w:val="center"/>
        <w:rPr>
          <w:b/>
          <w:bCs/>
        </w:rPr>
      </w:pPr>
      <w:bookmarkStart w:id="0" w:name="_GoBack"/>
      <w:bookmarkEnd w:id="0"/>
    </w:p>
    <w:p w:rsidR="005B345C" w:rsidRPr="005B345C" w:rsidRDefault="005B345C" w:rsidP="005B345C"/>
    <w:p w:rsidR="005B345C" w:rsidRDefault="005B345C" w:rsidP="005B345C"/>
    <w:p w:rsidR="00967A2B" w:rsidRPr="005B345C" w:rsidRDefault="005B345C" w:rsidP="005B345C">
      <w:pPr>
        <w:tabs>
          <w:tab w:val="left" w:pos="2055"/>
        </w:tabs>
      </w:pPr>
      <w:r>
        <w:tab/>
      </w:r>
    </w:p>
    <w:sectPr w:rsidR="00967A2B" w:rsidRPr="005B345C" w:rsidSect="005B345C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42A" w:rsidRDefault="0075242A" w:rsidP="005B345C">
      <w:pPr>
        <w:spacing w:after="0" w:line="240" w:lineRule="auto"/>
      </w:pPr>
      <w:r>
        <w:separator/>
      </w:r>
    </w:p>
  </w:endnote>
  <w:endnote w:type="continuationSeparator" w:id="0">
    <w:p w:rsidR="0075242A" w:rsidRDefault="0075242A" w:rsidP="005B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5C" w:rsidRDefault="005B345C">
    <w:pPr>
      <w:pStyle w:val="Piedepgina"/>
    </w:pPr>
    <w:r w:rsidRPr="005B345C"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-684530</wp:posOffset>
          </wp:positionV>
          <wp:extent cx="10031215" cy="1295400"/>
          <wp:effectExtent l="0" t="0" r="8255" b="0"/>
          <wp:wrapNone/>
          <wp:docPr id="1" name="Imagen 1" descr="C:\Users\ssantizo\AppData\Local\Microsoft\Windows\Temporary Internet Files\Content.Outlook\5QJAEGGR\Hoja Membretada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antizo\AppData\Local\Microsoft\Windows\Temporary Internet Files\Content.Outlook\5QJAEGGR\Hoja Membretada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121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42A" w:rsidRDefault="0075242A" w:rsidP="005B345C">
      <w:pPr>
        <w:spacing w:after="0" w:line="240" w:lineRule="auto"/>
      </w:pPr>
      <w:r>
        <w:separator/>
      </w:r>
    </w:p>
  </w:footnote>
  <w:footnote w:type="continuationSeparator" w:id="0">
    <w:p w:rsidR="0075242A" w:rsidRDefault="0075242A" w:rsidP="005B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5C" w:rsidRDefault="005B345C">
    <w:pPr>
      <w:pStyle w:val="Encabezado"/>
    </w:pPr>
    <w:r w:rsidRPr="005B345C">
      <w:rPr>
        <w:noProof/>
        <w:lang w:eastAsia="es-G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934408" cy="1057275"/>
          <wp:effectExtent l="0" t="0" r="9525" b="0"/>
          <wp:wrapNone/>
          <wp:docPr id="2" name="Imagen 2" descr="C:\Users\ssantizo\AppData\Local\Microsoft\Windows\Temporary Internet Files\Content.Outlook\5QJAEGGR\Hoja Membretada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santizo\AppData\Local\Microsoft\Windows\Temporary Internet Files\Content.Outlook\5QJAEGGR\Hoja Membretada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5990" cy="106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5C"/>
    <w:rsid w:val="00023489"/>
    <w:rsid w:val="001F1E62"/>
    <w:rsid w:val="001F6DA9"/>
    <w:rsid w:val="00205F35"/>
    <w:rsid w:val="00217BFC"/>
    <w:rsid w:val="00236B03"/>
    <w:rsid w:val="002B31DF"/>
    <w:rsid w:val="002B7E7F"/>
    <w:rsid w:val="00313062"/>
    <w:rsid w:val="00365013"/>
    <w:rsid w:val="00366FEC"/>
    <w:rsid w:val="003D168B"/>
    <w:rsid w:val="003D35E1"/>
    <w:rsid w:val="0046359F"/>
    <w:rsid w:val="00483C73"/>
    <w:rsid w:val="004C5913"/>
    <w:rsid w:val="004C791A"/>
    <w:rsid w:val="0057498D"/>
    <w:rsid w:val="00581C17"/>
    <w:rsid w:val="005A4A4D"/>
    <w:rsid w:val="005B345C"/>
    <w:rsid w:val="005D0C5F"/>
    <w:rsid w:val="005F7C79"/>
    <w:rsid w:val="006133A4"/>
    <w:rsid w:val="00624426"/>
    <w:rsid w:val="00636042"/>
    <w:rsid w:val="0075242A"/>
    <w:rsid w:val="00866CAE"/>
    <w:rsid w:val="00874837"/>
    <w:rsid w:val="008A53D7"/>
    <w:rsid w:val="008A58B1"/>
    <w:rsid w:val="00930576"/>
    <w:rsid w:val="00967A2B"/>
    <w:rsid w:val="009D4E10"/>
    <w:rsid w:val="00A511DA"/>
    <w:rsid w:val="00A523BE"/>
    <w:rsid w:val="00A9465A"/>
    <w:rsid w:val="00AD3C30"/>
    <w:rsid w:val="00B35029"/>
    <w:rsid w:val="00B63167"/>
    <w:rsid w:val="00BA0F50"/>
    <w:rsid w:val="00C02825"/>
    <w:rsid w:val="00CA2E4D"/>
    <w:rsid w:val="00D20D03"/>
    <w:rsid w:val="00D71950"/>
    <w:rsid w:val="00D75C85"/>
    <w:rsid w:val="00EA5E35"/>
    <w:rsid w:val="00EB0013"/>
    <w:rsid w:val="00EE007E"/>
    <w:rsid w:val="00EF08FC"/>
    <w:rsid w:val="00F05786"/>
    <w:rsid w:val="00F667C9"/>
    <w:rsid w:val="00FB21ED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430D1B-B784-4518-A923-7703FC4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F0578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B3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45C"/>
  </w:style>
  <w:style w:type="paragraph" w:styleId="Piedepgina">
    <w:name w:val="footer"/>
    <w:basedOn w:val="Normal"/>
    <w:link w:val="PiedepginaCar"/>
    <w:uiPriority w:val="99"/>
    <w:unhideWhenUsed/>
    <w:rsid w:val="005B3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45C"/>
  </w:style>
  <w:style w:type="table" w:styleId="Tablaconcuadrcula">
    <w:name w:val="Table Grid"/>
    <w:basedOn w:val="Tablanormal"/>
    <w:uiPriority w:val="59"/>
    <w:rsid w:val="00F6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M. Santizo</dc:creator>
  <cp:keywords/>
  <dc:description/>
  <cp:lastModifiedBy>Alba Virginia del Carmen Hernández de Mata</cp:lastModifiedBy>
  <cp:revision>2</cp:revision>
  <cp:lastPrinted>2017-10-06T18:38:00Z</cp:lastPrinted>
  <dcterms:created xsi:type="dcterms:W3CDTF">2017-12-26T20:26:00Z</dcterms:created>
  <dcterms:modified xsi:type="dcterms:W3CDTF">2017-12-26T20:26:00Z</dcterms:modified>
</cp:coreProperties>
</file>