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F" w:rsidRPr="002B306D" w:rsidRDefault="002B31DF" w:rsidP="002B31DF">
      <w:pPr>
        <w:spacing w:before="240" w:after="0"/>
        <w:jc w:val="center"/>
      </w:pPr>
      <w:r w:rsidRPr="002B306D">
        <w:rPr>
          <w:b/>
          <w:bCs/>
          <w:lang w:val="es-MX"/>
        </w:rPr>
        <w:t xml:space="preserve">NUMERAL </w:t>
      </w:r>
      <w:r>
        <w:rPr>
          <w:b/>
          <w:bCs/>
          <w:lang w:val="es-MX"/>
        </w:rPr>
        <w:t>27</w:t>
      </w:r>
      <w:r w:rsidRPr="002B306D">
        <w:rPr>
          <w:b/>
          <w:bCs/>
          <w:lang w:val="es-MX"/>
        </w:rPr>
        <w:t xml:space="preserve">, ARTÍCULO </w:t>
      </w:r>
      <w:r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</w:t>
      </w:r>
      <w:bookmarkStart w:id="0" w:name="_GoBack"/>
      <w:bookmarkEnd w:id="0"/>
      <w:r w:rsidRPr="002B306D">
        <w:rPr>
          <w:b/>
          <w:bCs/>
          <w:lang w:val="es-MX"/>
        </w:rPr>
        <w:t>ORMACIÓN PÚBLICA</w:t>
      </w:r>
    </w:p>
    <w:p w:rsidR="002B31DF" w:rsidRDefault="002B31DF" w:rsidP="002B31DF">
      <w:pPr>
        <w:jc w:val="center"/>
        <w:rPr>
          <w:b/>
          <w:bCs/>
        </w:rPr>
      </w:pPr>
      <w:r>
        <w:rPr>
          <w:b/>
          <w:bCs/>
        </w:rPr>
        <w:t xml:space="preserve">Índice de la Información Clasificada 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8A53D7">
        <w:rPr>
          <w:b/>
          <w:bCs/>
        </w:rPr>
        <w:t>30 de noviembre</w:t>
      </w:r>
      <w:r w:rsidR="00D75C85">
        <w:rPr>
          <w:b/>
          <w:bCs/>
        </w:rPr>
        <w:t xml:space="preserve"> del </w:t>
      </w:r>
      <w:r>
        <w:rPr>
          <w:b/>
          <w:bCs/>
        </w:rPr>
        <w:t>201</w:t>
      </w:r>
      <w:r w:rsidR="00930576">
        <w:rPr>
          <w:b/>
          <w:bCs/>
        </w:rPr>
        <w:t>7</w:t>
      </w:r>
    </w:p>
    <w:p w:rsidR="002B31DF" w:rsidRDefault="002B31DF" w:rsidP="002B31DF">
      <w:pPr>
        <w:spacing w:after="0"/>
      </w:pPr>
    </w:p>
    <w:tbl>
      <w:tblPr>
        <w:tblStyle w:val="Tablaconcuadrcula"/>
        <w:tblW w:w="4721" w:type="pct"/>
        <w:jc w:val="center"/>
        <w:tblLook w:val="04A0" w:firstRow="1" w:lastRow="0" w:firstColumn="1" w:lastColumn="0" w:noHBand="0" w:noVBand="1"/>
      </w:tblPr>
      <w:tblGrid>
        <w:gridCol w:w="579"/>
        <w:gridCol w:w="3053"/>
        <w:gridCol w:w="5991"/>
        <w:gridCol w:w="2648"/>
      </w:tblGrid>
      <w:tr w:rsidR="002B31DF" w:rsidTr="008C0144">
        <w:trPr>
          <w:trHeight w:val="663"/>
          <w:jc w:val="center"/>
        </w:trPr>
        <w:tc>
          <w:tcPr>
            <w:tcW w:w="236" w:type="pct"/>
            <w:shd w:val="clear" w:color="auto" w:fill="ACB9CA" w:themeFill="text2" w:themeFillTint="66"/>
            <w:vAlign w:val="center"/>
          </w:tcPr>
          <w:p w:rsidR="002B31DF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4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Acuerdo o Resolución</w:t>
            </w:r>
          </w:p>
        </w:tc>
        <w:tc>
          <w:tcPr>
            <w:tcW w:w="2441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Características de la Información</w:t>
            </w:r>
          </w:p>
        </w:tc>
        <w:tc>
          <w:tcPr>
            <w:tcW w:w="1079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Estado Actual</w:t>
            </w:r>
          </w:p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>
            <w:pPr>
              <w:rPr>
                <w:b/>
                <w:bCs/>
                <w:noProof/>
                <w:lang w:eastAsia="es-GT"/>
              </w:rPr>
            </w:pPr>
          </w:p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D49A" wp14:editId="4A4CBDDC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-62230</wp:posOffset>
                      </wp:positionV>
                      <wp:extent cx="4524375" cy="3714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1DF" w:rsidRPr="00513633" w:rsidRDefault="002B31DF" w:rsidP="002B31D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se ha clasificado ninguna información al </w:t>
                                  </w:r>
                                  <w:r w:rsidR="008A53D7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30/11</w:t>
                                  </w:r>
                                  <w:r w:rsidR="00EF08FC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/</w:t>
                                  </w:r>
                                  <w:r w:rsidR="00D71950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2</w:t>
                                  </w: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01</w:t>
                                  </w:r>
                                  <w:r w:rsidR="0093057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4D49A" id="Rectángulo redondeado 3" o:spid="_x0000_s1026" style="position:absolute;margin-left:-36.3pt;margin-top:-4.9pt;width:35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2B31DF" w:rsidRPr="00513633" w:rsidRDefault="002B31DF" w:rsidP="002B31D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 xml:space="preserve">No se ha clasificado ninguna información al </w:t>
                            </w:r>
                            <w:r w:rsidR="008A53D7">
                              <w:rPr>
                                <w:color w:val="000000" w:themeColor="text1"/>
                                <w:lang w:val="es-MX"/>
                              </w:rPr>
                              <w:t>30/11</w:t>
                            </w:r>
                            <w:r w:rsidR="00EF08FC">
                              <w:rPr>
                                <w:color w:val="000000" w:themeColor="text1"/>
                                <w:lang w:val="es-MX"/>
                              </w:rPr>
                              <w:t>/</w:t>
                            </w:r>
                            <w:r w:rsidR="00D71950">
                              <w:rPr>
                                <w:color w:val="000000" w:themeColor="text1"/>
                                <w:lang w:val="es-MX"/>
                              </w:rPr>
                              <w:t>2</w:t>
                            </w: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>01</w:t>
                            </w:r>
                            <w:r w:rsidR="00930576">
                              <w:rPr>
                                <w:color w:val="000000" w:themeColor="text1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</w:tbl>
    <w:p w:rsidR="002B31DF" w:rsidRDefault="002B31DF" w:rsidP="002B31DF"/>
    <w:p w:rsidR="002B31DF" w:rsidRDefault="002B31DF" w:rsidP="002B31DF">
      <w:pPr>
        <w:jc w:val="center"/>
        <w:rPr>
          <w:b/>
          <w:bCs/>
        </w:rPr>
      </w:pPr>
    </w:p>
    <w:p w:rsidR="005B345C" w:rsidRPr="005B345C" w:rsidRDefault="005B345C" w:rsidP="005B345C"/>
    <w:p w:rsidR="005B345C" w:rsidRDefault="005B345C" w:rsidP="005B345C"/>
    <w:p w:rsidR="00967A2B" w:rsidRPr="005B345C" w:rsidRDefault="005B345C" w:rsidP="005B345C">
      <w:pPr>
        <w:tabs>
          <w:tab w:val="left" w:pos="2055"/>
        </w:tabs>
      </w:pPr>
      <w:r>
        <w:tab/>
      </w:r>
    </w:p>
    <w:sectPr w:rsidR="00967A2B" w:rsidRPr="005B345C" w:rsidSect="005B345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37" w:rsidRDefault="00874837" w:rsidP="005B345C">
      <w:pPr>
        <w:spacing w:after="0" w:line="240" w:lineRule="auto"/>
      </w:pPr>
      <w:r>
        <w:separator/>
      </w:r>
    </w:p>
  </w:endnote>
  <w:endnote w:type="continuationSeparator" w:id="0">
    <w:p w:rsidR="00874837" w:rsidRDefault="00874837" w:rsidP="005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Piedepgina"/>
    </w:pPr>
    <w:r w:rsidRPr="005B345C"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-684530</wp:posOffset>
          </wp:positionV>
          <wp:extent cx="10031215" cy="1295400"/>
          <wp:effectExtent l="0" t="0" r="8255" b="0"/>
          <wp:wrapNone/>
          <wp:docPr id="1" name="Imagen 1" descr="C:\Users\ssantizo\AppData\Local\Microsoft\Windows\Temporary Internet Files\Content.Outlook\5QJAEGGR\Hoja Membreta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21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37" w:rsidRDefault="00874837" w:rsidP="005B345C">
      <w:pPr>
        <w:spacing w:after="0" w:line="240" w:lineRule="auto"/>
      </w:pPr>
      <w:r>
        <w:separator/>
      </w:r>
    </w:p>
  </w:footnote>
  <w:footnote w:type="continuationSeparator" w:id="0">
    <w:p w:rsidR="00874837" w:rsidRDefault="00874837" w:rsidP="005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Encabezado"/>
    </w:pPr>
    <w:r w:rsidRPr="005B345C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34408" cy="1057275"/>
          <wp:effectExtent l="0" t="0" r="9525" b="0"/>
          <wp:wrapNone/>
          <wp:docPr id="2" name="Imagen 2" descr="C:\Users\ssantizo\AppData\Local\Microsoft\Windows\Temporary Internet Files\Content.Outlook\5QJAEGGR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90" cy="106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23489"/>
    <w:rsid w:val="001F1E62"/>
    <w:rsid w:val="001F6DA9"/>
    <w:rsid w:val="00205F35"/>
    <w:rsid w:val="00217BFC"/>
    <w:rsid w:val="00236B03"/>
    <w:rsid w:val="002B31DF"/>
    <w:rsid w:val="002B7E7F"/>
    <w:rsid w:val="00313062"/>
    <w:rsid w:val="00365013"/>
    <w:rsid w:val="00366FEC"/>
    <w:rsid w:val="003D168B"/>
    <w:rsid w:val="003D35E1"/>
    <w:rsid w:val="0046359F"/>
    <w:rsid w:val="00483C73"/>
    <w:rsid w:val="004C5913"/>
    <w:rsid w:val="004C791A"/>
    <w:rsid w:val="0057498D"/>
    <w:rsid w:val="00581C17"/>
    <w:rsid w:val="005A4A4D"/>
    <w:rsid w:val="005B345C"/>
    <w:rsid w:val="005D0C5F"/>
    <w:rsid w:val="005F7C79"/>
    <w:rsid w:val="006133A4"/>
    <w:rsid w:val="00624426"/>
    <w:rsid w:val="00636042"/>
    <w:rsid w:val="00866CAE"/>
    <w:rsid w:val="00874837"/>
    <w:rsid w:val="008A53D7"/>
    <w:rsid w:val="008A58B1"/>
    <w:rsid w:val="00930576"/>
    <w:rsid w:val="00967A2B"/>
    <w:rsid w:val="009D4E10"/>
    <w:rsid w:val="00A523BE"/>
    <w:rsid w:val="00A9465A"/>
    <w:rsid w:val="00AD3C30"/>
    <w:rsid w:val="00B35029"/>
    <w:rsid w:val="00B63167"/>
    <w:rsid w:val="00BA0F50"/>
    <w:rsid w:val="00C02825"/>
    <w:rsid w:val="00CA2E4D"/>
    <w:rsid w:val="00D20D03"/>
    <w:rsid w:val="00D71950"/>
    <w:rsid w:val="00D75C85"/>
    <w:rsid w:val="00EA5E35"/>
    <w:rsid w:val="00EB0013"/>
    <w:rsid w:val="00EE007E"/>
    <w:rsid w:val="00EF08FC"/>
    <w:rsid w:val="00F05786"/>
    <w:rsid w:val="00F667C9"/>
    <w:rsid w:val="00FB21E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30D1B-B784-4518-A923-7703FC4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057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5C"/>
  </w:style>
  <w:style w:type="paragraph" w:styleId="Piedepgina">
    <w:name w:val="footer"/>
    <w:basedOn w:val="Normal"/>
    <w:link w:val="Piedepgina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5C"/>
  </w:style>
  <w:style w:type="table" w:styleId="Tablaconcuadrcula">
    <w:name w:val="Table Grid"/>
    <w:basedOn w:val="Tablanormal"/>
    <w:uiPriority w:val="59"/>
    <w:rsid w:val="00F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M. Santizo</dc:creator>
  <cp:keywords/>
  <dc:description/>
  <cp:lastModifiedBy>Alba Virginia del Carmen Hernández de Mata</cp:lastModifiedBy>
  <cp:revision>2</cp:revision>
  <cp:lastPrinted>2017-10-06T18:38:00Z</cp:lastPrinted>
  <dcterms:created xsi:type="dcterms:W3CDTF">2017-12-05T21:21:00Z</dcterms:created>
  <dcterms:modified xsi:type="dcterms:W3CDTF">2017-12-05T21:21:00Z</dcterms:modified>
</cp:coreProperties>
</file>