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0D35E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81406512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98iwIAAF0FAAAOAAAAZHJzL2Uyb0RvYy54bWysVG1v0zAQ/o7Ef7D8naXtukGjtdPoGEIa&#10;MG3wA1z70lhzfMZ2m5Rfz9nJQnkRSIgvkZ27e+6eu+d8cdk1hu3BB412yacnE87ASlTabpf886eb&#10;F684C1FYJQxaWPIDBH65ev7sonUlzLBGo8AzArGhbN2S1zG6siiCrKER4QQdWDJW6BsR6eq3hfKi&#10;JfTGFLPJ5Lxo0SvnUUII9Pe6N/JVxq8qkPFjVQWIzCw51Rbz1+fvJn2L1YUot164WsuhDPEPVTRC&#10;W0o6Ql2LKNjO61+gGi09BqziicSmwKrSEjIHYjOd/MTmoRYOMhdqTnBjm8L/g5Uf9neeaUWz48yK&#10;hka03gnlkSlgEbqIbJaa1LpQku+DI+/YvcYuBSTCwd2ifAzM4roWdgtX3mNbg1BU5DRFFkehPU5I&#10;IJv2PSrKJnYRM1BX+SYBUk8YodOwDuOAqA4m6efZYnG+mJNJku387HQ6P80pRPkU7XyIbwEblg5L&#10;7kkAGV3sb0NM1YjyySVXj0arG21MviTRwdp4thckFyEl2NhzIJ7HnsYm/8TyjVVZQlFo058pQ28O&#10;FA6nKnlKaqwXQ02OtsVRXXoPNx5t7DVo9LaO93rLvKbNibUHuIucKU1izS6EOyLmnqY2Dg2NBwMp&#10;j7H3UNE0qVWzfjp/opS9U1hFDRgDh7H+GGjGPgy+KQzyfo2Bk79nHCNyVuI+Bjfaov8dgHp8mkDV&#10;+w+KCj3nJK7YbbpBwoNSN6gOpDGP/b7T+0SHGv1Xzlra9SUPX3bCA2fmnSWdLqbzJKqYL/OzlzO6&#10;+GPL5tgirCSoNBXWH9cxPyiJk8Ur0nOls9RSbX0lQ820w1mBw3uTHonje/b6/iquvgEAAP//AwBQ&#10;SwMEFAAGAAgAAAAhAADJjWDgAAAADQEAAA8AAABkcnMvZG93bnJldi54bWxMj8FOwzAMhu9IvENk&#10;JG5bsrWUrjSdoBJXBKO7e03WVmucqMm28vZkJzja/vT7+8vtbEZ20ZMfLElYLQUwTa1VA3USmu/3&#10;RQ7MBySFoyUt4Ud72Fb3dyUWyl7pS192oWMxhHyBEvoQXMG5b3tt0C+t0xRvRzsZDHGcOq4mvMZw&#10;M/K1EBk3OFD80KPTda/b0+5sJJxcU6dNPuP+IxWfTqTD0/RWS/n4ML++AAt6Dn8w3PSjOlTR6WDP&#10;pDwbJSSbbB1RCYtVsnkGdkOSVGTADnGXZDnwquT/W1S/AAAA//8DAFBLAQItABQABgAIAAAAIQC2&#10;gziS/gAAAOEBAAATAAAAAAAAAAAAAAAAAAAAAABbQ29udGVudF9UeXBlc10ueG1sUEsBAi0AFAAG&#10;AAgAAAAhADj9If/WAAAAlAEAAAsAAAAAAAAAAAAAAAAALwEAAF9yZWxzLy5yZWxzUEsBAi0AFAAG&#10;AAgAAAAhAH3wT3yLAgAAXQUAAA4AAAAAAAAAAAAAAAAALgIAAGRycy9lMm9Eb2MueG1sUEsBAi0A&#10;FAAGAAgAAAAhAADJjWDgAAAADQEAAA8AAAAAAAAAAAAAAAAA5QQAAGRycy9kb3ducmV2LnhtbFBL&#10;BQYAAAAABAAEAPMAAADyBQAAAAA=&#10;" fillcolor="#4f81bd [3204]" strokecolor="#4f81bd [3204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B363E8">
                                <w:rPr>
                                  <w:lang w:val="es-MX"/>
                                </w:rPr>
                                <w:t xml:space="preserve">01 de </w:t>
                              </w:r>
                              <w:r w:rsidR="000362AE">
                                <w:rPr>
                                  <w:lang w:val="es-MX"/>
                                </w:rPr>
                                <w:t>marzo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B363E8">
                          <w:rPr>
                            <w:lang w:val="es-MX"/>
                          </w:rPr>
                          <w:t xml:space="preserve">01 de </w:t>
                        </w:r>
                        <w:r w:rsidR="000362AE">
                          <w:rPr>
                            <w:lang w:val="es-MX"/>
                          </w:rPr>
                          <w:t>marzo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  <w:bookmarkStart w:id="0" w:name="_GoBack"/>
      <w:bookmarkEnd w:id="0"/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E3" w:rsidRDefault="000D35E3" w:rsidP="00FF3862">
      <w:pPr>
        <w:spacing w:after="0" w:line="240" w:lineRule="auto"/>
      </w:pPr>
      <w:r>
        <w:separator/>
      </w:r>
    </w:p>
  </w:endnote>
  <w:endnote w:type="continuationSeparator" w:id="0">
    <w:p w:rsidR="000D35E3" w:rsidRDefault="000D35E3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E3" w:rsidRDefault="000D35E3" w:rsidP="00FF3862">
      <w:pPr>
        <w:spacing w:after="0" w:line="240" w:lineRule="auto"/>
      </w:pPr>
      <w:r>
        <w:separator/>
      </w:r>
    </w:p>
  </w:footnote>
  <w:footnote w:type="continuationSeparator" w:id="0">
    <w:p w:rsidR="000D35E3" w:rsidRDefault="000D35E3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62AE"/>
    <w:rsid w:val="00037065"/>
    <w:rsid w:val="000703EF"/>
    <w:rsid w:val="0007530D"/>
    <w:rsid w:val="00087C50"/>
    <w:rsid w:val="000D1EA0"/>
    <w:rsid w:val="000D35E3"/>
    <w:rsid w:val="000E1764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77645"/>
    <w:rsid w:val="00421BAA"/>
    <w:rsid w:val="00431B13"/>
    <w:rsid w:val="00440F51"/>
    <w:rsid w:val="00467324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37FA9"/>
    <w:rsid w:val="008679A1"/>
    <w:rsid w:val="0087166E"/>
    <w:rsid w:val="00880557"/>
    <w:rsid w:val="008A50C2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848B5"/>
    <w:rsid w:val="00C94EF4"/>
    <w:rsid w:val="00C95D54"/>
    <w:rsid w:val="00CA30B1"/>
    <w:rsid w:val="00CB62BA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6379B"/>
    <w:rsid w:val="00E6531A"/>
    <w:rsid w:val="00E80A22"/>
    <w:rsid w:val="00E84D67"/>
    <w:rsid w:val="00E868BB"/>
    <w:rsid w:val="00EA06DE"/>
    <w:rsid w:val="00EB7D59"/>
    <w:rsid w:val="00EB7E25"/>
    <w:rsid w:val="00EC4A66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39</cp:revision>
  <cp:lastPrinted>2018-01-03T16:21:00Z</cp:lastPrinted>
  <dcterms:created xsi:type="dcterms:W3CDTF">2016-05-24T17:34:00Z</dcterms:created>
  <dcterms:modified xsi:type="dcterms:W3CDTF">2018-03-01T16:49:00Z</dcterms:modified>
</cp:coreProperties>
</file>