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FD6" w:rsidRDefault="00041C47">
      <w:pPr>
        <w:spacing w:after="0"/>
        <w:ind w:left="-1440" w:right="187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2801601" cy="7772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1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3FD6">
      <w:pgSz w:w="2016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D6"/>
    <w:rsid w:val="00041C47"/>
    <w:rsid w:val="0004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31728E3-6C95-4519-ABF8-A8B52D84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Thelmi Elizabeth Gomez Alvarez</dc:creator>
  <cp:keywords/>
  <cp:lastModifiedBy>Thelmi Elizabeth Gomez Alvarez</cp:lastModifiedBy>
  <cp:revision>2</cp:revision>
  <dcterms:created xsi:type="dcterms:W3CDTF">2021-08-25T14:54:00Z</dcterms:created>
  <dcterms:modified xsi:type="dcterms:W3CDTF">2021-08-25T14:54:00Z</dcterms:modified>
</cp:coreProperties>
</file>