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AD5" w:rsidRDefault="00A912DD">
      <w:pPr>
        <w:jc w:val="both"/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margin">
              <wp:posOffset>-619125</wp:posOffset>
            </wp:positionH>
            <wp:positionV relativeFrom="margin">
              <wp:posOffset>-1095375</wp:posOffset>
            </wp:positionV>
            <wp:extent cx="7214870" cy="7643495"/>
            <wp:effectExtent l="0" t="4763" r="318" b="317"/>
            <wp:wrapSquare wrapText="bothSides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214870" cy="7643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0E7AD5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AD5"/>
    <w:rsid w:val="000E7AD5"/>
    <w:rsid w:val="00A91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3728EDF-3343-41C6-9753-1467BF0B0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GT" w:eastAsia="es-G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Iris Yojana Montes De Oca Leal</dc:creator>
  <cp:keywords/>
  <cp:lastModifiedBy>Iris Yojana Montes De Oca Leal</cp:lastModifiedBy>
  <cp:revision>2</cp:revision>
  <dcterms:created xsi:type="dcterms:W3CDTF">2022-03-04T19:31:00Z</dcterms:created>
  <dcterms:modified xsi:type="dcterms:W3CDTF">2022-03-04T19:31:00Z</dcterms:modified>
</cp:coreProperties>
</file>